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附件4：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保定校区网络与信息化办公室假期工作安排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2018年1月29日至2018年3月2日,工作日时间办理校园网及一卡通业务。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一、校园网管理室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办公时间：上午8:30—12:00，下午14:30—17:00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办公地点: 综合楼校园网值班室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 7522900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二、一卡通中心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办公时间:每周一、三、五在一校办理业务，每周二、四在二校办理业务，时间为上午8:30—12:00，下午14:30—17:00。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办公地点:一校区校园卡服务中心（1月29、31，2月2、5、7、9、12、14、23、26、28，3月2日）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二校区校园卡服务中心（1月30，2月1、6、8、13、22、27，3月1日）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注：3月3、4日，一、二校区校园卡服务中心均开放办理业务。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办公电话: 一校区 7522436, 二校区 7525176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D1D1D"/>
          <w:sz w:val="32"/>
          <w:szCs w:val="32"/>
        </w:rPr>
        <w:t>一卡通厂家驻校维修人员：2973、15128290607(马工程师)。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BB"/>
    <w:rsid w:val="00025F1F"/>
    <w:rsid w:val="00063E4F"/>
    <w:rsid w:val="000A54BA"/>
    <w:rsid w:val="00136D6F"/>
    <w:rsid w:val="001377B7"/>
    <w:rsid w:val="00166192"/>
    <w:rsid w:val="002218BA"/>
    <w:rsid w:val="00260FBB"/>
    <w:rsid w:val="00263DFF"/>
    <w:rsid w:val="00266DD5"/>
    <w:rsid w:val="002E7E7E"/>
    <w:rsid w:val="0036634D"/>
    <w:rsid w:val="0049059A"/>
    <w:rsid w:val="004E67BE"/>
    <w:rsid w:val="005442B0"/>
    <w:rsid w:val="005F5A29"/>
    <w:rsid w:val="00612814"/>
    <w:rsid w:val="006831DE"/>
    <w:rsid w:val="006B2EA4"/>
    <w:rsid w:val="0073398E"/>
    <w:rsid w:val="00884E41"/>
    <w:rsid w:val="008C3029"/>
    <w:rsid w:val="008E3482"/>
    <w:rsid w:val="00901F5D"/>
    <w:rsid w:val="009061B9"/>
    <w:rsid w:val="00907E2D"/>
    <w:rsid w:val="00945728"/>
    <w:rsid w:val="0095763E"/>
    <w:rsid w:val="00960186"/>
    <w:rsid w:val="009E65EA"/>
    <w:rsid w:val="00A311DC"/>
    <w:rsid w:val="00B14A6E"/>
    <w:rsid w:val="00B71125"/>
    <w:rsid w:val="00BB114C"/>
    <w:rsid w:val="00BB7B69"/>
    <w:rsid w:val="00BD2BD2"/>
    <w:rsid w:val="00C61EBC"/>
    <w:rsid w:val="00CF28E0"/>
    <w:rsid w:val="00D01938"/>
    <w:rsid w:val="00D206E5"/>
    <w:rsid w:val="00D377A1"/>
    <w:rsid w:val="00D82157"/>
    <w:rsid w:val="00DB3EAC"/>
    <w:rsid w:val="00E13487"/>
    <w:rsid w:val="00E43077"/>
    <w:rsid w:val="00EB6707"/>
    <w:rsid w:val="00EE5514"/>
    <w:rsid w:val="00EF043B"/>
    <w:rsid w:val="00F100A9"/>
    <w:rsid w:val="00F131CB"/>
    <w:rsid w:val="19F244D8"/>
    <w:rsid w:val="1EBA19BA"/>
    <w:rsid w:val="5A173749"/>
    <w:rsid w:val="689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dlx</Company>
  <Pages>1</Pages>
  <Words>59</Words>
  <Characters>340</Characters>
  <Lines>2</Lines>
  <Paragraphs>1</Paragraphs>
  <ScaleCrop>false</ScaleCrop>
  <LinksUpToDate>false</LinksUpToDate>
  <CharactersWithSpaces>398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2018-01-18T02:09:00Z</dcterms:created>
  <dc:creator>dlx</dc:creator>
  <cp:lastModifiedBy>Administrator</cp:lastModifiedBy>
  <dcterms:modified xsi:type="dcterms:W3CDTF">2018-01-19T02:44:13Z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