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4" w:lineRule="exact"/>
        <w:ind w:left="0"/>
        <w:jc w:val="center"/>
        <w:rPr>
          <w:rFonts w:ascii="华文楷体" w:hAnsi="华文楷体" w:eastAsia="华文楷体"/>
          <w:lang w:eastAsia="zh-CN"/>
        </w:rPr>
      </w:pPr>
      <w:r>
        <w:rPr>
          <w:rFonts w:hint="eastAsia" w:ascii="华文楷体" w:hAnsi="华文楷体" w:eastAsia="华文楷体" w:cs="楷体_GB2312"/>
          <w:b/>
          <w:bCs/>
          <w:color w:val="000000"/>
          <w:sz w:val="32"/>
          <w:szCs w:val="32"/>
          <w:lang w:eastAsia="zh-CN"/>
        </w:rPr>
        <w:t>华北电力大学</w:t>
      </w:r>
    </w:p>
    <w:p>
      <w:pPr>
        <w:pStyle w:val="2"/>
        <w:spacing w:line="424" w:lineRule="exact"/>
        <w:ind w:left="0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专业</w:t>
      </w:r>
      <w:r>
        <w:rPr>
          <w:sz w:val="32"/>
          <w:szCs w:val="32"/>
          <w:lang w:eastAsia="zh-CN"/>
        </w:rPr>
        <w:t>硕士学位论文答辩资格审核表</w:t>
      </w:r>
    </w:p>
    <w:p>
      <w:pPr>
        <w:pStyle w:val="2"/>
        <w:spacing w:line="424" w:lineRule="exact"/>
        <w:ind w:left="0"/>
        <w:jc w:val="center"/>
        <w:rPr>
          <w:color w:val="FF0000"/>
          <w:sz w:val="21"/>
          <w:szCs w:val="21"/>
          <w:lang w:eastAsia="zh-CN"/>
        </w:rPr>
      </w:pPr>
      <w:r>
        <w:rPr>
          <w:rFonts w:hint="eastAsia"/>
          <w:color w:val="FF0000"/>
          <w:sz w:val="21"/>
          <w:szCs w:val="21"/>
          <w:lang w:val="en-US" w:eastAsia="zh-CN"/>
        </w:rPr>
        <w:t>(此表是从研究生院信息管理系统内，按此格式要求填写后直接打印出来，请不要上交截屏版。）</w:t>
      </w:r>
    </w:p>
    <w:p>
      <w:pPr>
        <w:spacing w:before="16" w:line="80" w:lineRule="exact"/>
        <w:rPr>
          <w:sz w:val="32"/>
          <w:szCs w:val="32"/>
          <w:lang w:eastAsia="zh-CN"/>
        </w:rPr>
      </w:pPr>
    </w:p>
    <w:tbl>
      <w:tblPr>
        <w:tblStyle w:val="8"/>
        <w:tblW w:w="10514" w:type="dxa"/>
        <w:tblInd w:w="1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20"/>
        <w:gridCol w:w="840"/>
        <w:gridCol w:w="1280"/>
        <w:gridCol w:w="320"/>
        <w:gridCol w:w="1400"/>
        <w:gridCol w:w="260"/>
        <w:gridCol w:w="510"/>
        <w:gridCol w:w="510"/>
        <w:gridCol w:w="460"/>
        <w:gridCol w:w="394"/>
        <w:gridCol w:w="1136"/>
        <w:gridCol w:w="64"/>
        <w:gridCol w:w="706"/>
        <w:gridCol w:w="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0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姓名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XXX</w:t>
            </w:r>
          </w:p>
        </w:tc>
        <w:tc>
          <w:tcPr>
            <w:tcW w:w="128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入学年月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出生日期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pStyle w:val="10"/>
              <w:spacing w:before="20"/>
              <w:jc w:val="center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年．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月．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日</w:t>
            </w:r>
          </w:p>
        </w:tc>
        <w:tc>
          <w:tcPr>
            <w:tcW w:w="706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0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学号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pStyle w:val="10"/>
              <w:spacing w:before="20"/>
              <w:ind w:left="180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XXXXXXXXX</w:t>
            </w:r>
            <w:r>
              <w:rPr>
                <w:rFonts w:hint="eastAsia" w:ascii="Times New Roman" w:hAnsi="Times New Roman" w:cs="Times New Roman"/>
                <w:sz w:val="36"/>
                <w:szCs w:val="36"/>
                <w:lang w:eastAsia="zh-CN"/>
              </w:rPr>
              <w:t>x</w:t>
            </w:r>
          </w:p>
        </w:tc>
        <w:tc>
          <w:tcPr>
            <w:tcW w:w="128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学习方式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zh-CN"/>
              </w:rPr>
              <w:t>半脱产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籍贯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X</w:t>
            </w:r>
            <w:r>
              <w:rPr>
                <w:sz w:val="26"/>
                <w:szCs w:val="26"/>
                <w:lang w:eastAsia="zh-CN"/>
              </w:rPr>
              <w:t>省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XX</w:t>
            </w:r>
            <w:r>
              <w:rPr>
                <w:sz w:val="26"/>
                <w:szCs w:val="26"/>
                <w:lang w:eastAsia="zh-CN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1720" w:type="dxa"/>
            <w:gridSpan w:val="2"/>
          </w:tcPr>
          <w:p>
            <w:pPr>
              <w:pStyle w:val="10"/>
              <w:spacing w:before="16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申请学位类别</w:t>
            </w:r>
          </w:p>
        </w:tc>
        <w:tc>
          <w:tcPr>
            <w:tcW w:w="2120" w:type="dxa"/>
            <w:gridSpan w:val="2"/>
          </w:tcPr>
          <w:p>
            <w:pPr>
              <w:pStyle w:val="10"/>
              <w:spacing w:before="16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6"/>
                <w:szCs w:val="26"/>
                <w:lang w:eastAsia="zh-CN"/>
              </w:rPr>
              <w:t>工商管理</w:t>
            </w:r>
          </w:p>
        </w:tc>
        <w:tc>
          <w:tcPr>
            <w:tcW w:w="2490" w:type="dxa"/>
            <w:gridSpan w:val="4"/>
          </w:tcPr>
          <w:p>
            <w:pPr>
              <w:pStyle w:val="10"/>
              <w:spacing w:before="96" w:line="280" w:lineRule="exact"/>
              <w:ind w:left="980" w:right="49" w:hanging="88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申请学科专业名称及代码</w:t>
            </w:r>
          </w:p>
        </w:tc>
        <w:tc>
          <w:tcPr>
            <w:tcW w:w="4184" w:type="dxa"/>
            <w:gridSpan w:val="7"/>
          </w:tcPr>
          <w:p>
            <w:pPr>
              <w:pStyle w:val="10"/>
              <w:spacing w:before="96" w:line="280" w:lineRule="exact"/>
              <w:ind w:left="1610" w:right="1060" w:hanging="520"/>
              <w:jc w:val="both"/>
              <w:rPr>
                <w:rFonts w:ascii="Times New Roman" w:hAnsi="Times New Roman" w:eastAsia="宋体" w:cs="Times New Roman"/>
                <w:color w:val="FF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6"/>
                <w:szCs w:val="26"/>
                <w:lang w:eastAsia="zh-CN"/>
              </w:rPr>
              <w:t>工商管理硕士</w:t>
            </w:r>
            <w:r>
              <w:rPr>
                <w:rFonts w:hint="eastAsia" w:ascii="宋体" w:hAnsi="宋体" w:eastAsia="宋体" w:cs="宋体"/>
                <w:color w:val="FF0000"/>
                <w:sz w:val="26"/>
                <w:szCs w:val="26"/>
                <w:lang w:val="en-US" w:eastAsia="zh-CN"/>
              </w:rPr>
              <w:t>125100(系统自动生成）</w:t>
            </w:r>
          </w:p>
          <w:p>
            <w:pPr>
              <w:pStyle w:val="10"/>
              <w:spacing w:before="96" w:line="280" w:lineRule="exact"/>
              <w:ind w:left="1611" w:leftChars="673" w:right="1060" w:hanging="130" w:hangingChars="5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exact"/>
        </w:trPr>
        <w:tc>
          <w:tcPr>
            <w:tcW w:w="1720" w:type="dxa"/>
            <w:gridSpan w:val="2"/>
          </w:tcPr>
          <w:p>
            <w:pPr>
              <w:pStyle w:val="10"/>
              <w:spacing w:before="106" w:line="280" w:lineRule="exact"/>
              <w:ind w:left="219" w:right="20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何时何院校 获得何专业 学士学位</w:t>
            </w:r>
          </w:p>
        </w:tc>
        <w:tc>
          <w:tcPr>
            <w:tcW w:w="4610" w:type="dxa"/>
            <w:gridSpan w:val="6"/>
          </w:tcPr>
          <w:p>
            <w:pPr>
              <w:spacing w:before="120" w:beforeLines="5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XX年</w:t>
            </w:r>
            <w:r>
              <w:rPr>
                <w:rFonts w:hint="eastAsia"/>
                <w:sz w:val="26"/>
                <w:szCs w:val="26"/>
                <w:lang w:eastAsia="zh-CN"/>
              </w:rPr>
              <w:t>．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XX月</w:t>
            </w:r>
          </w:p>
          <w:p>
            <w:pPr>
              <w:spacing w:before="120" w:beforeLines="5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XX大学</w:t>
            </w:r>
          </w:p>
          <w:p>
            <w:pPr>
              <w:spacing w:before="120" w:beforeLines="5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 专业</w:t>
            </w:r>
          </w:p>
          <w:p>
            <w:pPr>
              <w:spacing w:before="120" w:beforeLines="5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364" w:type="dxa"/>
            <w:gridSpan w:val="3"/>
          </w:tcPr>
          <w:p>
            <w:pPr>
              <w:pStyle w:val="10"/>
              <w:spacing w:before="190" w:line="300" w:lineRule="exact"/>
              <w:ind w:left="330" w:right="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论文工作 起止日期</w:t>
            </w:r>
          </w:p>
        </w:tc>
        <w:tc>
          <w:tcPr>
            <w:tcW w:w="2820" w:type="dxa"/>
            <w:gridSpan w:val="4"/>
          </w:tcPr>
          <w:p>
            <w:pPr>
              <w:pStyle w:val="10"/>
              <w:spacing w:before="130" w:line="318" w:lineRule="exact"/>
              <w:ind w:left="19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  <w:lang w:eastAsia="zh-CN"/>
              </w:rPr>
              <w:t>年．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  <w:lang w:eastAsia="zh-CN"/>
              </w:rPr>
              <w:t>月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至</w:t>
            </w:r>
          </w:p>
          <w:p>
            <w:pPr>
              <w:pStyle w:val="10"/>
              <w:spacing w:line="318" w:lineRule="exact"/>
              <w:ind w:right="10"/>
              <w:jc w:val="center"/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月</w:t>
            </w:r>
          </w:p>
          <w:p>
            <w:pPr>
              <w:pStyle w:val="10"/>
              <w:spacing w:line="318" w:lineRule="exact"/>
              <w:ind w:right="10"/>
              <w:jc w:val="center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6"/>
                <w:szCs w:val="26"/>
                <w:lang w:eastAsia="zh-CN"/>
              </w:rPr>
              <w:t>（论文开题至参加答辩时必须达9个月以上）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2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论文题目</w:t>
            </w:r>
          </w:p>
        </w:tc>
        <w:tc>
          <w:tcPr>
            <w:tcW w:w="4610" w:type="dxa"/>
            <w:gridSpan w:val="6"/>
          </w:tcPr>
          <w:p>
            <w:pPr>
              <w:rPr>
                <w:rFonts w:hint="eastAsia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FF0000"/>
                <w:sz w:val="26"/>
                <w:szCs w:val="26"/>
                <w:lang w:val="en-US" w:eastAsia="zh-CN"/>
              </w:rPr>
              <w:t>论文题目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从开题至答辩结束各个环节必须一致，</w:t>
            </w:r>
            <w:r>
              <w:rPr>
                <w:rFonts w:hint="eastAsia"/>
                <w:color w:val="FF0000"/>
                <w:sz w:val="26"/>
                <w:szCs w:val="26"/>
                <w:lang w:val="en-US" w:eastAsia="zh-CN"/>
              </w:rPr>
              <w:t>控制在24个字以下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。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导师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72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论文类型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6"/>
                <w:szCs w:val="26"/>
                <w:lang w:eastAsia="zh-CN"/>
              </w:rPr>
              <w:t>问导师后，从选项里选择后自动生成。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学位课学分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总学分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exact"/>
        </w:trPr>
        <w:tc>
          <w:tcPr>
            <w:tcW w:w="10514" w:type="dxa"/>
            <w:gridSpan w:val="15"/>
          </w:tcPr>
          <w:p>
            <w:pPr>
              <w:pStyle w:val="10"/>
              <w:spacing w:before="60"/>
              <w:ind w:left="119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攻读硕士学位期间发表学术论文情况及获科技成果奖励或专利情况：</w:t>
            </w: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 xml:space="preserve">                      有则填，没有则填无。</w:t>
            </w: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现申请华北电力大学硕士学位论文评阅、答辩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 xml:space="preserve">                卷内文件目录指定时间节点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spacing w:before="124"/>
              <w:ind w:left="32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申请人签名：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本人手写签名</w:t>
            </w:r>
            <w:r>
              <w:rPr>
                <w:rFonts w:ascii="宋体" w:hAnsi="宋体" w:eastAsia="宋体" w:cs="宋体"/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</w:trPr>
        <w:tc>
          <w:tcPr>
            <w:tcW w:w="10514" w:type="dxa"/>
            <w:gridSpan w:val="15"/>
          </w:tcPr>
          <w:p>
            <w:pPr>
              <w:pStyle w:val="10"/>
              <w:spacing w:before="20"/>
              <w:ind w:left="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指导教师对硕士学位论文的学术评语及推荐意见：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firstLine="1170" w:firstLineChars="45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导师黑色签字笔填写意见。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 xml:space="preserve">                               卷内文件目录指定时间节点 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导师签名：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导师手写签名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ab/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10514" w:type="dxa"/>
            <w:gridSpan w:val="15"/>
          </w:tcPr>
          <w:p>
            <w:pPr>
              <w:pStyle w:val="10"/>
              <w:spacing w:before="20"/>
              <w:ind w:left="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院（系）审查意见：</w:t>
            </w:r>
          </w:p>
          <w:p>
            <w:pPr>
              <w:pStyle w:val="10"/>
              <w:spacing w:line="260" w:lineRule="exact"/>
              <w:rPr>
                <w:color w:val="FF0000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zh-CN"/>
              </w:rPr>
              <w:t xml:space="preserve">  此栏MBA教育中心负责审查，如不按要求填写，将被退回。</w:t>
            </w:r>
          </w:p>
          <w:p>
            <w:pPr>
              <w:pStyle w:val="10"/>
              <w:spacing w:before="4" w:line="30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69"/>
                <w:tab w:val="left" w:pos="8419"/>
                <w:tab w:val="left" w:pos="9069"/>
              </w:tabs>
              <w:ind w:left="30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负责人签名：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ab/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>年</w:t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ab/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>月</w:t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ab/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>日</w:t>
            </w:r>
          </w:p>
        </w:tc>
      </w:tr>
    </w:tbl>
    <w:p>
      <w:pPr>
        <w:rPr>
          <w:rFonts w:asciiTheme="minorEastAsia" w:hAnsi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研究生到学院办理答辩资格审查时，请附在学期间发表学术论文或专著的复印件及获科技成</w:t>
      </w:r>
    </w:p>
    <w:p>
      <w:pPr>
        <w:rPr>
          <w:rFonts w:asciiTheme="minorEastAsia" w:hAnsi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果奖励、专利证书的复印件。</w:t>
      </w:r>
    </w:p>
    <w:sectPr>
      <w:type w:val="continuous"/>
      <w:pgSz w:w="11907" w:h="16839"/>
      <w:pgMar w:top="454" w:right="800" w:bottom="340" w:left="800" w:header="720" w:footer="72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1307"/>
    <w:rsid w:val="00036209"/>
    <w:rsid w:val="00036A55"/>
    <w:rsid w:val="0007236A"/>
    <w:rsid w:val="00090A0C"/>
    <w:rsid w:val="000A2A73"/>
    <w:rsid w:val="000B5C45"/>
    <w:rsid w:val="000F60EF"/>
    <w:rsid w:val="000F7CBB"/>
    <w:rsid w:val="001316E7"/>
    <w:rsid w:val="00162536"/>
    <w:rsid w:val="001867EA"/>
    <w:rsid w:val="00244EEB"/>
    <w:rsid w:val="0028202C"/>
    <w:rsid w:val="002A05F3"/>
    <w:rsid w:val="002A25BA"/>
    <w:rsid w:val="002C1015"/>
    <w:rsid w:val="002E0186"/>
    <w:rsid w:val="002F3F48"/>
    <w:rsid w:val="003040A9"/>
    <w:rsid w:val="00323C46"/>
    <w:rsid w:val="003366A1"/>
    <w:rsid w:val="0034494B"/>
    <w:rsid w:val="00361C69"/>
    <w:rsid w:val="003A598F"/>
    <w:rsid w:val="003B7C49"/>
    <w:rsid w:val="003C4A67"/>
    <w:rsid w:val="00414F76"/>
    <w:rsid w:val="0043596E"/>
    <w:rsid w:val="00480591"/>
    <w:rsid w:val="004D22C2"/>
    <w:rsid w:val="0051719D"/>
    <w:rsid w:val="00557725"/>
    <w:rsid w:val="0058531D"/>
    <w:rsid w:val="0059209E"/>
    <w:rsid w:val="005F6987"/>
    <w:rsid w:val="00632C30"/>
    <w:rsid w:val="00681F93"/>
    <w:rsid w:val="006B01D6"/>
    <w:rsid w:val="006B09FC"/>
    <w:rsid w:val="006B5732"/>
    <w:rsid w:val="006E3F13"/>
    <w:rsid w:val="006F4B2F"/>
    <w:rsid w:val="006F4CC6"/>
    <w:rsid w:val="007009FF"/>
    <w:rsid w:val="0075766D"/>
    <w:rsid w:val="0078034A"/>
    <w:rsid w:val="008B05C8"/>
    <w:rsid w:val="008C032E"/>
    <w:rsid w:val="008C64FF"/>
    <w:rsid w:val="008D5EE1"/>
    <w:rsid w:val="008D6377"/>
    <w:rsid w:val="008D7842"/>
    <w:rsid w:val="009323B6"/>
    <w:rsid w:val="00967C8A"/>
    <w:rsid w:val="00992B00"/>
    <w:rsid w:val="009A7062"/>
    <w:rsid w:val="009C3DBF"/>
    <w:rsid w:val="009F34FC"/>
    <w:rsid w:val="00A1679F"/>
    <w:rsid w:val="00A211EF"/>
    <w:rsid w:val="00A4432B"/>
    <w:rsid w:val="00A839A1"/>
    <w:rsid w:val="00AA7E6C"/>
    <w:rsid w:val="00AC14C0"/>
    <w:rsid w:val="00AC6D0A"/>
    <w:rsid w:val="00AD6A54"/>
    <w:rsid w:val="00B04DD0"/>
    <w:rsid w:val="00B17A8B"/>
    <w:rsid w:val="00BB65E9"/>
    <w:rsid w:val="00C504DA"/>
    <w:rsid w:val="00C65BFA"/>
    <w:rsid w:val="00C85E85"/>
    <w:rsid w:val="00CB2421"/>
    <w:rsid w:val="00CE1307"/>
    <w:rsid w:val="00D72913"/>
    <w:rsid w:val="00DA00C8"/>
    <w:rsid w:val="00DC0A2D"/>
    <w:rsid w:val="00DC4A53"/>
    <w:rsid w:val="00E1417C"/>
    <w:rsid w:val="00EC26AF"/>
    <w:rsid w:val="00ED047C"/>
    <w:rsid w:val="00EE3775"/>
    <w:rsid w:val="00F636C5"/>
    <w:rsid w:val="0C5104E8"/>
    <w:rsid w:val="117C6C5C"/>
    <w:rsid w:val="1C194889"/>
    <w:rsid w:val="272C613D"/>
    <w:rsid w:val="273B1BF4"/>
    <w:rsid w:val="2B231DF2"/>
    <w:rsid w:val="3D111351"/>
    <w:rsid w:val="3D3D3BF5"/>
    <w:rsid w:val="3D425B25"/>
    <w:rsid w:val="403B0601"/>
    <w:rsid w:val="43685A14"/>
    <w:rsid w:val="4AE42769"/>
    <w:rsid w:val="5CA07241"/>
    <w:rsid w:val="63D13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700"/>
    </w:pPr>
    <w:rPr>
      <w:rFonts w:ascii="黑体" w:hAnsi="黑体" w:eastAsia="黑体"/>
      <w:sz w:val="34"/>
      <w:szCs w:val="3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ScaleCrop>false</ScaleCrop>
  <LinksUpToDate>false</LinksUpToDate>
  <CharactersWithSpaces>537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2014-12-02T21:38:00Z</dcterms:created>
  <dc:creator>zhangxiaodong</dc:creator>
  <cp:lastModifiedBy>hd</cp:lastModifiedBy>
  <cp:lastPrinted>2014-12-03T02:41:00Z</cp:lastPrinted>
  <dcterms:modified xsi:type="dcterms:W3CDTF">2018-04-17T01:47:04Z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2014-12-02T00:00:00Z</vt:filetime>
  </property>
  <property fmtid="{D5CDD505-2E9C-101B-9397-08002B2CF9AE}" pid="4" name="KSOProductBuildVer">
    <vt:lpwstr>2052-10.1.0.7223</vt:lpwstr>
  </property>
</Properties>
</file>